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A4" w:rsidRDefault="003A07A4" w:rsidP="003A07A4">
      <w:pPr>
        <w:jc w:val="center"/>
        <w:rPr>
          <w:b/>
        </w:rPr>
      </w:pPr>
      <w:r>
        <w:rPr>
          <w:b/>
        </w:rPr>
        <w:t>CFSC</w:t>
      </w:r>
    </w:p>
    <w:p w:rsidR="003A07A4" w:rsidRDefault="003A07A4" w:rsidP="003A07A4">
      <w:pPr>
        <w:jc w:val="center"/>
        <w:rPr>
          <w:b/>
        </w:rPr>
      </w:pPr>
      <w:r>
        <w:rPr>
          <w:b/>
        </w:rPr>
        <w:t xml:space="preserve"> BUDGET 2013 – 2014</w:t>
      </w:r>
    </w:p>
    <w:p w:rsidR="003A07A4" w:rsidRDefault="003A07A4" w:rsidP="003A07A4"/>
    <w:p w:rsidR="003A07A4" w:rsidRDefault="003A07A4" w:rsidP="003A07A4"/>
    <w:p w:rsidR="003A07A4" w:rsidRDefault="003A07A4" w:rsidP="003A07A4"/>
    <w:p w:rsidR="003A07A4" w:rsidRDefault="003A07A4" w:rsidP="003A07A4">
      <w:r>
        <w:t>Agenda</w:t>
      </w:r>
    </w:p>
    <w:p w:rsidR="003A07A4" w:rsidRDefault="003A07A4" w:rsidP="003A07A4">
      <w:r>
        <w:tab/>
        <w:t>Banquet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$32,050.00</w:t>
      </w:r>
    </w:p>
    <w:p w:rsidR="003A07A4" w:rsidRDefault="003A07A4" w:rsidP="003A07A4">
      <w:r>
        <w:tab/>
        <w:t>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3,000.00</w:t>
      </w:r>
      <w:proofErr w:type="gramEnd"/>
    </w:p>
    <w:p w:rsidR="003A07A4" w:rsidRDefault="003A07A4" w:rsidP="003A07A4">
      <w:r>
        <w:tab/>
        <w:t>Speakers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3,500.00</w:t>
      </w:r>
      <w:proofErr w:type="gramEnd"/>
    </w:p>
    <w:p w:rsidR="003A07A4" w:rsidRDefault="003A07A4" w:rsidP="003A07A4">
      <w:r>
        <w:tab/>
        <w:t>(</w:t>
      </w:r>
      <w:proofErr w:type="gramStart"/>
      <w:r>
        <w:t>includes</w:t>
      </w:r>
      <w:proofErr w:type="gramEnd"/>
      <w:r>
        <w:t xml:space="preserve"> rooms/travel/meal for speakers)</w:t>
      </w:r>
    </w:p>
    <w:p w:rsidR="003A07A4" w:rsidRDefault="003A07A4" w:rsidP="003A07A4">
      <w:r>
        <w:tab/>
        <w:t>Logo Contest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50.00</w:t>
      </w:r>
      <w:r>
        <w:tab/>
      </w:r>
      <w:r>
        <w:br/>
      </w:r>
      <w:r>
        <w:tab/>
        <w:t>Entertainment/banquet decorations</w:t>
      </w:r>
      <w:r>
        <w:tab/>
      </w:r>
      <w:r>
        <w:tab/>
      </w:r>
      <w:r>
        <w:tab/>
      </w:r>
      <w:r>
        <w:tab/>
      </w:r>
      <w:r>
        <w:tab/>
      </w:r>
      <w:r w:rsidRPr="001B6C9A">
        <w:t>$     500.00</w:t>
      </w:r>
      <w:r>
        <w:t xml:space="preserve"> </w:t>
      </w:r>
    </w:p>
    <w:p w:rsidR="003A07A4" w:rsidRDefault="003A07A4" w:rsidP="003A07A4">
      <w:r>
        <w:tab/>
        <w:t xml:space="preserve">Presidential Reception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C9A">
        <w:rPr>
          <w:u w:val="single"/>
        </w:rPr>
        <w:t xml:space="preserve">$   </w:t>
      </w:r>
      <w:r>
        <w:rPr>
          <w:u w:val="single"/>
        </w:rPr>
        <w:t>1,0</w:t>
      </w:r>
      <w:r w:rsidRPr="001B6C9A">
        <w:rPr>
          <w:u w:val="single"/>
        </w:rPr>
        <w:t>00.00</w:t>
      </w:r>
    </w:p>
    <w:p w:rsidR="003A07A4" w:rsidRDefault="003A07A4" w:rsidP="003A0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$40,100.00</w:t>
      </w:r>
    </w:p>
    <w:p w:rsidR="003A07A4" w:rsidRDefault="003A07A4" w:rsidP="003A07A4"/>
    <w:p w:rsidR="003A07A4" w:rsidRDefault="003A07A4" w:rsidP="003A07A4">
      <w:r>
        <w:t>Awards</w:t>
      </w:r>
    </w:p>
    <w:p w:rsidR="003A07A4" w:rsidRDefault="003A07A4" w:rsidP="003A07A4">
      <w:r>
        <w:tab/>
        <w:t>Certificates/paper/president’s gift, awards</w:t>
      </w:r>
      <w:r>
        <w:tab/>
      </w:r>
      <w:r>
        <w:tab/>
      </w:r>
      <w:r>
        <w:tab/>
      </w:r>
      <w:r>
        <w:tab/>
      </w:r>
      <w:proofErr w:type="gramStart"/>
      <w:r>
        <w:t>$  1,200.00</w:t>
      </w:r>
      <w:proofErr w:type="gramEnd"/>
    </w:p>
    <w:p w:rsidR="003A07A4" w:rsidRDefault="003A07A4" w:rsidP="003A07A4"/>
    <w:p w:rsidR="003A07A4" w:rsidRDefault="003A07A4" w:rsidP="003A07A4">
      <w:r>
        <w:t>Vendor</w:t>
      </w:r>
    </w:p>
    <w:p w:rsidR="003A07A4" w:rsidRDefault="003A07A4" w:rsidP="003A07A4">
      <w:r>
        <w:tab/>
        <w:t>Mailings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100.00</w:t>
      </w:r>
    </w:p>
    <w:p w:rsidR="003A07A4" w:rsidRDefault="003A07A4" w:rsidP="003A07A4"/>
    <w:p w:rsidR="003A07A4" w:rsidRDefault="003A07A4" w:rsidP="003A07A4">
      <w:r>
        <w:t>Donations/Giveaways</w:t>
      </w:r>
    </w:p>
    <w:p w:rsidR="003A07A4" w:rsidRDefault="003A07A4" w:rsidP="003A07A4">
      <w:r>
        <w:tab/>
        <w:t>Letters/printing logo/guessing jar</w:t>
      </w:r>
      <w:r>
        <w:tab/>
      </w:r>
      <w:r>
        <w:tab/>
      </w:r>
      <w:r>
        <w:tab/>
      </w:r>
      <w:r>
        <w:tab/>
      </w:r>
      <w:r>
        <w:tab/>
        <w:t>$     500.00</w:t>
      </w:r>
    </w:p>
    <w:p w:rsidR="003A07A4" w:rsidRDefault="003A07A4" w:rsidP="003A07A4"/>
    <w:p w:rsidR="003A07A4" w:rsidRDefault="003A07A4" w:rsidP="003A07A4">
      <w:r>
        <w:t>Public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400.00</w:t>
      </w:r>
    </w:p>
    <w:p w:rsidR="003A07A4" w:rsidRPr="00BA4165" w:rsidRDefault="003A07A4" w:rsidP="003A07A4">
      <w:pPr>
        <w:ind w:right="1080"/>
      </w:pPr>
      <w:r>
        <w:tab/>
      </w:r>
    </w:p>
    <w:p w:rsidR="003A07A4" w:rsidRDefault="003A07A4" w:rsidP="003A07A4">
      <w:r>
        <w:t>Registration</w:t>
      </w:r>
    </w:p>
    <w:p w:rsidR="003A07A4" w:rsidRDefault="003A07A4" w:rsidP="003A07A4">
      <w:r>
        <w:tab/>
        <w:t>Conference books / bags/ gifts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5,000.00</w:t>
      </w:r>
      <w:proofErr w:type="gramEnd"/>
    </w:p>
    <w:p w:rsidR="003A07A4" w:rsidRDefault="003A07A4" w:rsidP="003A07A4"/>
    <w:p w:rsidR="003A07A4" w:rsidRDefault="003A07A4" w:rsidP="003A07A4">
      <w:r>
        <w:t>Presidential Discretionary Fund</w:t>
      </w:r>
      <w:r>
        <w:tab/>
      </w:r>
      <w:r>
        <w:tab/>
      </w:r>
      <w:r>
        <w:tab/>
      </w:r>
      <w:r>
        <w:tab/>
      </w:r>
      <w:r>
        <w:tab/>
      </w:r>
      <w:r>
        <w:tab/>
        <w:t>$     200.00</w:t>
      </w:r>
    </w:p>
    <w:p w:rsidR="003A07A4" w:rsidRDefault="003A07A4" w:rsidP="003A07A4"/>
    <w:p w:rsidR="003A07A4" w:rsidRDefault="003A07A4" w:rsidP="003A07A4">
      <w:r>
        <w:t>Historian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150.00</w:t>
      </w:r>
    </w:p>
    <w:p w:rsidR="003A07A4" w:rsidRDefault="003A07A4" w:rsidP="003A07A4"/>
    <w:p w:rsidR="003A07A4" w:rsidRDefault="003A07A4" w:rsidP="003A07A4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400.00</w:t>
      </w:r>
    </w:p>
    <w:p w:rsidR="003A07A4" w:rsidRDefault="003A07A4" w:rsidP="003A07A4"/>
    <w:p w:rsidR="003A07A4" w:rsidRDefault="003A07A4" w:rsidP="003A07A4">
      <w:r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1,000.00</w:t>
      </w:r>
      <w:proofErr w:type="gramEnd"/>
    </w:p>
    <w:p w:rsidR="003A07A4" w:rsidRDefault="003A07A4" w:rsidP="003A07A4">
      <w:r>
        <w:tab/>
        <w:t>(</w:t>
      </w:r>
      <w:proofErr w:type="gramStart"/>
      <w:r>
        <w:t>includes</w:t>
      </w:r>
      <w:proofErr w:type="gramEnd"/>
      <w:r>
        <w:t xml:space="preserve"> yearly rate for PO Box)</w:t>
      </w:r>
      <w:r>
        <w:tab/>
      </w:r>
      <w:r>
        <w:tab/>
      </w:r>
      <w:r>
        <w:tab/>
      </w:r>
      <w:r>
        <w:tab/>
      </w:r>
      <w:r>
        <w:tab/>
      </w:r>
    </w:p>
    <w:p w:rsidR="003A07A4" w:rsidRDefault="003A07A4" w:rsidP="003A07A4"/>
    <w:p w:rsidR="003A07A4" w:rsidRDefault="003A07A4" w:rsidP="003A07A4">
      <w:pPr>
        <w:ind w:right="1080"/>
      </w:pPr>
      <w:r>
        <w:t>General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450.00</w:t>
      </w:r>
    </w:p>
    <w:p w:rsidR="003A07A4" w:rsidRDefault="003A07A4" w:rsidP="003A07A4">
      <w:pPr>
        <w:ind w:right="108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7A4" w:rsidRDefault="003A07A4" w:rsidP="003A07A4">
      <w:pPr>
        <w:ind w:righ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 </w:t>
      </w: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$49,500.00</w:t>
      </w: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lastRenderedPageBreak/>
        <w:t>Projected income</w:t>
      </w:r>
    </w:p>
    <w:p w:rsidR="003A07A4" w:rsidRDefault="003A07A4" w:rsidP="003A07A4">
      <w:pPr>
        <w:ind w:right="1080"/>
      </w:pPr>
      <w:r>
        <w:tab/>
        <w:t>Exhibitors 5 @$500.00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2,500.00</w:t>
      </w:r>
      <w:proofErr w:type="gramEnd"/>
    </w:p>
    <w:p w:rsidR="003A07A4" w:rsidRDefault="003A07A4" w:rsidP="003A07A4">
      <w:pPr>
        <w:ind w:right="1080"/>
      </w:pPr>
      <w:r>
        <w:tab/>
        <w:t>Attendees 200 @ $200.00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$40,000.00 </w:t>
      </w:r>
    </w:p>
    <w:p w:rsidR="003A07A4" w:rsidRDefault="003A07A4" w:rsidP="003A07A4">
      <w:pPr>
        <w:ind w:left="720" w:right="1080" w:hanging="720"/>
      </w:pPr>
      <w:r>
        <w:tab/>
        <w:t>Daily 15@ $100.00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1,500.00</w:t>
      </w:r>
      <w:proofErr w:type="gramEnd"/>
      <w:r>
        <w:t xml:space="preserve">   Board 25@$100.00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2,500.00</w:t>
      </w:r>
    </w:p>
    <w:p w:rsidR="003A07A4" w:rsidRDefault="003A07A4" w:rsidP="003A07A4">
      <w:pPr>
        <w:ind w:right="1080"/>
      </w:pPr>
      <w:r>
        <w:tab/>
        <w:t xml:space="preserve">Sponsorship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2,500.00</w:t>
      </w:r>
      <w:proofErr w:type="gramEnd"/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t>Registration = $200.00 full</w:t>
      </w:r>
    </w:p>
    <w:p w:rsidR="003A07A4" w:rsidRDefault="003A07A4" w:rsidP="003A07A4">
      <w:pPr>
        <w:ind w:right="1080"/>
      </w:pPr>
      <w:r>
        <w:tab/>
      </w:r>
      <w:r>
        <w:tab/>
        <w:t>$100.00 Monday</w:t>
      </w:r>
    </w:p>
    <w:p w:rsidR="003A07A4" w:rsidRDefault="003A07A4" w:rsidP="003A07A4">
      <w:pPr>
        <w:ind w:right="1080"/>
      </w:pPr>
      <w:r>
        <w:tab/>
      </w:r>
      <w:r>
        <w:tab/>
        <w:t>$100.00 Tuesday</w:t>
      </w:r>
    </w:p>
    <w:p w:rsidR="003A07A4" w:rsidRDefault="003A07A4" w:rsidP="003A07A4">
      <w:pPr>
        <w:ind w:right="1080"/>
      </w:pPr>
      <w:r>
        <w:tab/>
      </w:r>
      <w:r>
        <w:tab/>
        <w:t xml:space="preserve">$    0.00 </w:t>
      </w:r>
      <w:proofErr w:type="gramStart"/>
      <w:r>
        <w:t>Wednesday  if</w:t>
      </w:r>
      <w:proofErr w:type="gramEnd"/>
      <w:r>
        <w:t xml:space="preserve"> registered for Tuesday</w:t>
      </w: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t>Exhibit</w:t>
      </w:r>
      <w:r>
        <w:tab/>
      </w:r>
      <w:r>
        <w:tab/>
        <w:t>$500.00 (includes 1 registration)</w:t>
      </w:r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t>Sponsor</w:t>
      </w:r>
      <w:r>
        <w:tab/>
        <w:t>$300.00 Break</w:t>
      </w:r>
    </w:p>
    <w:p w:rsidR="003A07A4" w:rsidRDefault="003A07A4" w:rsidP="003A07A4">
      <w:pPr>
        <w:ind w:right="1080"/>
      </w:pPr>
      <w:r>
        <w:tab/>
      </w:r>
      <w:r>
        <w:tab/>
        <w:t>$1000.00 Lunch</w:t>
      </w:r>
    </w:p>
    <w:p w:rsidR="003A07A4" w:rsidRDefault="003A07A4" w:rsidP="003A07A4">
      <w:pPr>
        <w:ind w:right="1080"/>
      </w:pPr>
      <w:r>
        <w:tab/>
      </w:r>
      <w:r>
        <w:tab/>
        <w:t>$1200.00 Banquet</w:t>
      </w:r>
    </w:p>
    <w:p w:rsidR="003A07A4" w:rsidRDefault="003A07A4" w:rsidP="003A07A4">
      <w:pPr>
        <w:ind w:right="1080"/>
      </w:pPr>
      <w:r>
        <w:tab/>
      </w:r>
      <w:r>
        <w:tab/>
        <w:t xml:space="preserve">$750.00 Brunch </w:t>
      </w:r>
    </w:p>
    <w:p w:rsidR="003A07A4" w:rsidRDefault="003A07A4" w:rsidP="003A07A4">
      <w:pPr>
        <w:ind w:right="1080"/>
      </w:pPr>
      <w:r>
        <w:t xml:space="preserve">                        $</w:t>
      </w:r>
      <w:proofErr w:type="gramStart"/>
      <w:r>
        <w:t>600.00  Entertainment</w:t>
      </w:r>
      <w:proofErr w:type="gramEnd"/>
    </w:p>
    <w:p w:rsidR="003A07A4" w:rsidRDefault="003A07A4" w:rsidP="003A07A4">
      <w:pPr>
        <w:ind w:right="1080"/>
      </w:pPr>
    </w:p>
    <w:p w:rsidR="003A07A4" w:rsidRDefault="003A07A4" w:rsidP="003A07A4">
      <w:pPr>
        <w:ind w:right="1080"/>
      </w:pPr>
      <w:r>
        <w:t>Meals</w:t>
      </w:r>
      <w:r>
        <w:tab/>
      </w:r>
      <w:r>
        <w:tab/>
        <w:t>$25.00 Lunch</w:t>
      </w:r>
    </w:p>
    <w:p w:rsidR="003A07A4" w:rsidRDefault="003A07A4" w:rsidP="003A07A4">
      <w:pPr>
        <w:ind w:right="1080"/>
      </w:pPr>
      <w:r>
        <w:tab/>
      </w:r>
      <w:r>
        <w:tab/>
        <w:t>$50.00 Banquet</w:t>
      </w:r>
    </w:p>
    <w:p w:rsidR="003A07A4" w:rsidRPr="00932AB0" w:rsidRDefault="003A07A4" w:rsidP="003A07A4">
      <w:pPr>
        <w:ind w:right="1080"/>
      </w:pPr>
      <w:r>
        <w:tab/>
      </w:r>
      <w:r>
        <w:tab/>
        <w:t>$30.00 Brunch</w:t>
      </w:r>
    </w:p>
    <w:p w:rsidR="003A07A4" w:rsidRPr="00932AB0" w:rsidRDefault="003A07A4" w:rsidP="003A07A4">
      <w:pPr>
        <w:ind w:right="1080"/>
      </w:pPr>
    </w:p>
    <w:p w:rsidR="00B32D6C" w:rsidRDefault="00B32D6C"/>
    <w:sectPr w:rsidR="00B32D6C" w:rsidSect="00932AB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7A4"/>
    <w:rsid w:val="003A07A4"/>
    <w:rsid w:val="00B3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comerxsx</dc:creator>
  <cp:lastModifiedBy>comerxsx</cp:lastModifiedBy>
  <cp:revision>1</cp:revision>
  <dcterms:created xsi:type="dcterms:W3CDTF">2013-11-04T20:20:00Z</dcterms:created>
  <dcterms:modified xsi:type="dcterms:W3CDTF">2013-11-04T20:21:00Z</dcterms:modified>
</cp:coreProperties>
</file>