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B210" w14:textId="77777777" w:rsidR="00697A41" w:rsidRDefault="00697A41">
      <w:pPr>
        <w:pStyle w:val="Title"/>
      </w:pPr>
      <w:smartTag w:uri="urn:schemas-microsoft-com:office:smarttags" w:element="place">
        <w:smartTag w:uri="urn:schemas-microsoft-com:office:smarttags" w:element="State">
          <w:r>
            <w:t>COLORADO</w:t>
          </w:r>
        </w:smartTag>
      </w:smartTag>
      <w:r>
        <w:t xml:space="preserve"> FAMILY SUPPORT COUNCIL BILLING FORM</w:t>
      </w:r>
    </w:p>
    <w:p w14:paraId="6DF7E082" w14:textId="77777777" w:rsidR="00697A41" w:rsidRDefault="00697A41"/>
    <w:p w14:paraId="596CCD1E" w14:textId="77777777" w:rsidR="007C55F0" w:rsidRPr="007C55F0" w:rsidRDefault="00697A41" w:rsidP="007C55F0">
      <w:pPr>
        <w:rPr>
          <w:rFonts w:ascii="Calibri" w:hAnsi="Calibri"/>
          <w:sz w:val="22"/>
          <w:szCs w:val="22"/>
        </w:rPr>
      </w:pPr>
      <w:r>
        <w:rPr>
          <w:b/>
        </w:rPr>
        <w:t>TO:</w:t>
      </w:r>
      <w:r>
        <w:t xml:space="preserve">  </w:t>
      </w:r>
      <w:r w:rsidR="007C55F0">
        <w:tab/>
      </w:r>
      <w:r w:rsidR="00C91347">
        <w:rPr>
          <w:rFonts w:ascii="Calibri" w:hAnsi="Calibri"/>
          <w:b/>
          <w:sz w:val="22"/>
          <w:szCs w:val="22"/>
        </w:rPr>
        <w:t>Jerri Fritz</w:t>
      </w:r>
      <w:r w:rsidR="007C55F0" w:rsidRPr="00D527A8">
        <w:rPr>
          <w:rFonts w:ascii="Calibri" w:hAnsi="Calibri"/>
          <w:b/>
          <w:sz w:val="22"/>
          <w:szCs w:val="22"/>
        </w:rPr>
        <w:t>, Treasurer</w:t>
      </w:r>
    </w:p>
    <w:p w14:paraId="3E05D556" w14:textId="77777777" w:rsidR="00D527A8" w:rsidRDefault="00D527A8" w:rsidP="00D527A8">
      <w:pPr>
        <w:ind w:left="720"/>
        <w:rPr>
          <w:rFonts w:ascii="Calibri" w:hAnsi="Calibri"/>
          <w:b/>
          <w:bCs/>
          <w:sz w:val="22"/>
          <w:szCs w:val="22"/>
        </w:rPr>
      </w:pPr>
      <w:r w:rsidRPr="00D527A8">
        <w:rPr>
          <w:rFonts w:ascii="Calibri" w:hAnsi="Calibri"/>
          <w:b/>
          <w:bCs/>
          <w:sz w:val="22"/>
          <w:szCs w:val="22"/>
        </w:rPr>
        <w:t>CFSC, Inc.</w:t>
      </w:r>
      <w:r w:rsidRPr="00D527A8">
        <w:rPr>
          <w:rFonts w:ascii="Calibri" w:hAnsi="Calibri"/>
          <w:b/>
          <w:bCs/>
          <w:sz w:val="22"/>
          <w:szCs w:val="22"/>
        </w:rPr>
        <w:br/>
        <w:t xml:space="preserve">PO BOX </w:t>
      </w:r>
      <w:r w:rsidR="00C91347">
        <w:rPr>
          <w:rFonts w:ascii="Calibri" w:hAnsi="Calibri"/>
          <w:b/>
          <w:bCs/>
          <w:sz w:val="22"/>
          <w:szCs w:val="22"/>
        </w:rPr>
        <w:t>927</w:t>
      </w:r>
      <w:r w:rsidRPr="00D527A8">
        <w:rPr>
          <w:rFonts w:ascii="Calibri" w:hAnsi="Calibri"/>
          <w:b/>
          <w:bCs/>
          <w:sz w:val="22"/>
          <w:szCs w:val="22"/>
        </w:rPr>
        <w:br/>
        <w:t>L</w:t>
      </w:r>
      <w:r w:rsidR="00C91347">
        <w:rPr>
          <w:rFonts w:ascii="Calibri" w:hAnsi="Calibri"/>
          <w:b/>
          <w:bCs/>
          <w:sz w:val="22"/>
          <w:szCs w:val="22"/>
        </w:rPr>
        <w:t>a Junta</w:t>
      </w:r>
      <w:r w:rsidRPr="00D527A8">
        <w:rPr>
          <w:rFonts w:ascii="Calibri" w:hAnsi="Calibri"/>
          <w:b/>
          <w:bCs/>
          <w:sz w:val="22"/>
          <w:szCs w:val="22"/>
        </w:rPr>
        <w:t>, CO 8</w:t>
      </w:r>
      <w:r w:rsidR="00C91347">
        <w:rPr>
          <w:rFonts w:ascii="Calibri" w:hAnsi="Calibri"/>
          <w:b/>
          <w:bCs/>
          <w:sz w:val="22"/>
          <w:szCs w:val="22"/>
        </w:rPr>
        <w:t>1050</w:t>
      </w:r>
    </w:p>
    <w:p w14:paraId="00D60B21" w14:textId="77777777" w:rsidR="00EC7C3A" w:rsidRDefault="00EC7C3A">
      <w:pPr>
        <w:rPr>
          <w:b/>
        </w:rPr>
      </w:pPr>
    </w:p>
    <w:p w14:paraId="2E759E06" w14:textId="77777777" w:rsidR="00697A41" w:rsidRDefault="00697A41">
      <w:pPr>
        <w:rPr>
          <w:b/>
          <w:sz w:val="22"/>
        </w:rPr>
      </w:pPr>
      <w:r>
        <w:rPr>
          <w:b/>
        </w:rPr>
        <w:t>RE:</w:t>
      </w:r>
      <w:r>
        <w:t xml:space="preserve"> </w:t>
      </w:r>
      <w:r>
        <w:rPr>
          <w:b/>
          <w:sz w:val="22"/>
        </w:rPr>
        <w:t>Reimbursement/Billing Request</w:t>
      </w:r>
    </w:p>
    <w:p w14:paraId="713C0606" w14:textId="77777777" w:rsidR="00697A41" w:rsidRDefault="00697A41"/>
    <w:p w14:paraId="26C00237" w14:textId="77777777" w:rsidR="00697A41" w:rsidRDefault="00697A41"/>
    <w:p w14:paraId="2F21B4C0" w14:textId="77777777" w:rsidR="00697A41" w:rsidRDefault="00697A41">
      <w:pPr>
        <w:rPr>
          <w:b/>
        </w:rPr>
      </w:pPr>
      <w:r>
        <w:rPr>
          <w:b/>
        </w:rPr>
        <w:t>DATE:</w:t>
      </w:r>
      <w:r>
        <w:t xml:space="preserve">  </w:t>
      </w:r>
      <w:r>
        <w:rPr>
          <w:b/>
        </w:rPr>
        <w:t>_______________________</w:t>
      </w:r>
    </w:p>
    <w:p w14:paraId="3B1FE924" w14:textId="77777777" w:rsidR="00697A41" w:rsidRDefault="00697A41"/>
    <w:p w14:paraId="523FD72E" w14:textId="77777777" w:rsidR="00697A41" w:rsidRDefault="00697A41">
      <w:pPr>
        <w:pStyle w:val="BodyText2"/>
      </w:pPr>
      <w:r>
        <w:t xml:space="preserve">Receipts must be obtained and attached to this claim for every purchase made on behalf of the </w:t>
      </w:r>
      <w:smartTag w:uri="urn:schemas-microsoft-com:office:smarttags" w:element="place">
        <w:smartTag w:uri="urn:schemas-microsoft-com:office:smarttags" w:element="State">
          <w:r>
            <w:t>Colorado</w:t>
          </w:r>
        </w:smartTag>
      </w:smartTag>
      <w:r>
        <w:t xml:space="preserve"> Family Support Council.  When possible, have the business bill the Council at the above address.  Board approval for expenditures is required.  It is suggested that three (3) estimates be obtained to insure low cost.  The CFSC tax exempt number is 98-09364.</w:t>
      </w:r>
    </w:p>
    <w:p w14:paraId="762ED606" w14:textId="77777777" w:rsidR="00697A41" w:rsidRDefault="00697A41"/>
    <w:p w14:paraId="7DD5ADF8" w14:textId="77777777" w:rsidR="00697A41" w:rsidRDefault="00697A41">
      <w:pPr>
        <w:rPr>
          <w:b/>
          <w:sz w:val="22"/>
        </w:rPr>
      </w:pPr>
      <w:r>
        <w:rPr>
          <w:b/>
          <w:sz w:val="22"/>
        </w:rPr>
        <w:t>MAKE CHECK PAYABLE TO:      _____________________________________________</w:t>
      </w:r>
    </w:p>
    <w:p w14:paraId="098004CC" w14:textId="77777777" w:rsidR="00697A41" w:rsidRDefault="00697A41">
      <w:pPr>
        <w:rPr>
          <w:b/>
          <w:sz w:val="22"/>
        </w:rPr>
      </w:pPr>
    </w:p>
    <w:p w14:paraId="0F44C9C6" w14:textId="77777777" w:rsidR="00697A41" w:rsidRDefault="00697A41">
      <w:pPr>
        <w:rPr>
          <w:b/>
          <w:sz w:val="22"/>
        </w:rPr>
      </w:pPr>
      <w:r>
        <w:rPr>
          <w:b/>
          <w:sz w:val="22"/>
        </w:rPr>
        <w:t xml:space="preserve">                                                               _____________________________________________</w:t>
      </w:r>
    </w:p>
    <w:p w14:paraId="5CFD653A" w14:textId="77777777" w:rsidR="00697A41" w:rsidRDefault="00697A41">
      <w:pPr>
        <w:rPr>
          <w:b/>
          <w:sz w:val="22"/>
        </w:rPr>
      </w:pPr>
    </w:p>
    <w:p w14:paraId="00215A09" w14:textId="77777777" w:rsidR="00697A41" w:rsidRDefault="00697A41">
      <w:pPr>
        <w:rPr>
          <w:b/>
          <w:sz w:val="22"/>
        </w:rPr>
      </w:pPr>
      <w:r>
        <w:rPr>
          <w:b/>
          <w:sz w:val="22"/>
        </w:rPr>
        <w:t xml:space="preserve">                                                               _____________________________________________</w:t>
      </w:r>
    </w:p>
    <w:p w14:paraId="1A87B754" w14:textId="77777777" w:rsidR="00697A41" w:rsidRDefault="00697A41"/>
    <w:p w14:paraId="6390E3DD" w14:textId="77777777" w:rsidR="00697A41" w:rsidRDefault="00697A41">
      <w:pPr>
        <w:rPr>
          <w:b/>
          <w:sz w:val="20"/>
        </w:rPr>
      </w:pPr>
      <w:r>
        <w:rPr>
          <w:b/>
          <w:sz w:val="20"/>
        </w:rPr>
        <w:t>DATE OF             DATE OF BOARD    DETAILS OF PURCHASE</w:t>
      </w:r>
    </w:p>
    <w:p w14:paraId="48826F08" w14:textId="77777777" w:rsidR="00697A41" w:rsidRDefault="00697A41">
      <w:pPr>
        <w:ind w:right="-720"/>
        <w:rPr>
          <w:b/>
          <w:sz w:val="20"/>
        </w:rPr>
      </w:pPr>
      <w:r>
        <w:rPr>
          <w:b/>
          <w:sz w:val="20"/>
        </w:rPr>
        <w:t>EXPENDITURE   APPROVAL              (ITEMS, COST, PURPOSE)       COMMITTEE         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2970"/>
        <w:gridCol w:w="1890"/>
        <w:gridCol w:w="1170"/>
      </w:tblGrid>
      <w:tr w:rsidR="00697A41" w14:paraId="2EB982E8" w14:textId="77777777">
        <w:tc>
          <w:tcPr>
            <w:tcW w:w="1548" w:type="dxa"/>
          </w:tcPr>
          <w:p w14:paraId="4EEA587A" w14:textId="77777777" w:rsidR="00697A41" w:rsidRDefault="00697A41">
            <w:pPr>
              <w:rPr>
                <w:b/>
              </w:rPr>
            </w:pPr>
          </w:p>
        </w:tc>
        <w:tc>
          <w:tcPr>
            <w:tcW w:w="1530" w:type="dxa"/>
          </w:tcPr>
          <w:p w14:paraId="0F51209B" w14:textId="77777777" w:rsidR="00697A41" w:rsidRDefault="00697A41">
            <w:pPr>
              <w:rPr>
                <w:b/>
              </w:rPr>
            </w:pPr>
          </w:p>
        </w:tc>
        <w:tc>
          <w:tcPr>
            <w:tcW w:w="2970" w:type="dxa"/>
          </w:tcPr>
          <w:p w14:paraId="365C9D72" w14:textId="77777777" w:rsidR="00697A41" w:rsidRDefault="00697A41">
            <w:pPr>
              <w:rPr>
                <w:b/>
              </w:rPr>
            </w:pPr>
          </w:p>
        </w:tc>
        <w:tc>
          <w:tcPr>
            <w:tcW w:w="1890" w:type="dxa"/>
          </w:tcPr>
          <w:p w14:paraId="1A10EEAA" w14:textId="77777777" w:rsidR="00697A41" w:rsidRDefault="00697A41">
            <w:pPr>
              <w:rPr>
                <w:b/>
              </w:rPr>
            </w:pPr>
          </w:p>
        </w:tc>
        <w:tc>
          <w:tcPr>
            <w:tcW w:w="1170" w:type="dxa"/>
          </w:tcPr>
          <w:p w14:paraId="16A0B7D7" w14:textId="77777777" w:rsidR="00697A41" w:rsidRDefault="00697A41">
            <w:pPr>
              <w:rPr>
                <w:b/>
              </w:rPr>
            </w:pPr>
          </w:p>
        </w:tc>
      </w:tr>
      <w:tr w:rsidR="00697A41" w14:paraId="2356B70E" w14:textId="77777777">
        <w:tc>
          <w:tcPr>
            <w:tcW w:w="1548" w:type="dxa"/>
          </w:tcPr>
          <w:p w14:paraId="1DDFC2EB" w14:textId="77777777" w:rsidR="00697A41" w:rsidRDefault="00697A41">
            <w:pPr>
              <w:rPr>
                <w:b/>
              </w:rPr>
            </w:pPr>
          </w:p>
        </w:tc>
        <w:tc>
          <w:tcPr>
            <w:tcW w:w="1530" w:type="dxa"/>
          </w:tcPr>
          <w:p w14:paraId="2C457389" w14:textId="77777777" w:rsidR="00697A41" w:rsidRDefault="00697A41">
            <w:pPr>
              <w:rPr>
                <w:b/>
              </w:rPr>
            </w:pPr>
          </w:p>
        </w:tc>
        <w:tc>
          <w:tcPr>
            <w:tcW w:w="2970" w:type="dxa"/>
          </w:tcPr>
          <w:p w14:paraId="7F6E1127" w14:textId="77777777" w:rsidR="00697A41" w:rsidRDefault="00697A41">
            <w:pPr>
              <w:rPr>
                <w:b/>
              </w:rPr>
            </w:pPr>
          </w:p>
        </w:tc>
        <w:tc>
          <w:tcPr>
            <w:tcW w:w="1890" w:type="dxa"/>
          </w:tcPr>
          <w:p w14:paraId="3C9502D3" w14:textId="77777777" w:rsidR="00697A41" w:rsidRDefault="00697A41">
            <w:pPr>
              <w:rPr>
                <w:b/>
              </w:rPr>
            </w:pPr>
          </w:p>
        </w:tc>
        <w:tc>
          <w:tcPr>
            <w:tcW w:w="1170" w:type="dxa"/>
          </w:tcPr>
          <w:p w14:paraId="3B9A23A8" w14:textId="77777777" w:rsidR="00697A41" w:rsidRDefault="00697A41">
            <w:pPr>
              <w:rPr>
                <w:b/>
              </w:rPr>
            </w:pPr>
          </w:p>
        </w:tc>
      </w:tr>
      <w:tr w:rsidR="00697A41" w14:paraId="2051DEDC" w14:textId="77777777">
        <w:tc>
          <w:tcPr>
            <w:tcW w:w="1548" w:type="dxa"/>
          </w:tcPr>
          <w:p w14:paraId="50B95174" w14:textId="77777777" w:rsidR="00697A41" w:rsidRDefault="00697A41">
            <w:pPr>
              <w:rPr>
                <w:b/>
              </w:rPr>
            </w:pPr>
          </w:p>
        </w:tc>
        <w:tc>
          <w:tcPr>
            <w:tcW w:w="1530" w:type="dxa"/>
          </w:tcPr>
          <w:p w14:paraId="70769FE9" w14:textId="77777777" w:rsidR="00697A41" w:rsidRDefault="00697A41">
            <w:pPr>
              <w:rPr>
                <w:b/>
              </w:rPr>
            </w:pPr>
          </w:p>
        </w:tc>
        <w:tc>
          <w:tcPr>
            <w:tcW w:w="2970" w:type="dxa"/>
          </w:tcPr>
          <w:p w14:paraId="11E1A682" w14:textId="77777777" w:rsidR="00697A41" w:rsidRDefault="00697A41">
            <w:pPr>
              <w:rPr>
                <w:b/>
              </w:rPr>
            </w:pPr>
          </w:p>
        </w:tc>
        <w:tc>
          <w:tcPr>
            <w:tcW w:w="1890" w:type="dxa"/>
          </w:tcPr>
          <w:p w14:paraId="18BD7C41" w14:textId="77777777" w:rsidR="00697A41" w:rsidRDefault="00697A41">
            <w:pPr>
              <w:rPr>
                <w:b/>
              </w:rPr>
            </w:pPr>
          </w:p>
        </w:tc>
        <w:tc>
          <w:tcPr>
            <w:tcW w:w="1170" w:type="dxa"/>
          </w:tcPr>
          <w:p w14:paraId="385497D7" w14:textId="77777777" w:rsidR="00697A41" w:rsidRDefault="00697A41">
            <w:pPr>
              <w:rPr>
                <w:b/>
              </w:rPr>
            </w:pPr>
          </w:p>
        </w:tc>
      </w:tr>
      <w:tr w:rsidR="00697A41" w14:paraId="7620FF0A" w14:textId="77777777">
        <w:tc>
          <w:tcPr>
            <w:tcW w:w="1548" w:type="dxa"/>
          </w:tcPr>
          <w:p w14:paraId="7FDF69E5" w14:textId="77777777" w:rsidR="00697A41" w:rsidRDefault="00697A41">
            <w:pPr>
              <w:rPr>
                <w:b/>
              </w:rPr>
            </w:pPr>
          </w:p>
        </w:tc>
        <w:tc>
          <w:tcPr>
            <w:tcW w:w="1530" w:type="dxa"/>
          </w:tcPr>
          <w:p w14:paraId="38EE7D70" w14:textId="77777777" w:rsidR="00697A41" w:rsidRDefault="00697A41">
            <w:pPr>
              <w:rPr>
                <w:b/>
              </w:rPr>
            </w:pPr>
          </w:p>
        </w:tc>
        <w:tc>
          <w:tcPr>
            <w:tcW w:w="2970" w:type="dxa"/>
          </w:tcPr>
          <w:p w14:paraId="304F0648" w14:textId="77777777" w:rsidR="00697A41" w:rsidRDefault="00697A41">
            <w:pPr>
              <w:rPr>
                <w:b/>
              </w:rPr>
            </w:pPr>
          </w:p>
        </w:tc>
        <w:tc>
          <w:tcPr>
            <w:tcW w:w="1890" w:type="dxa"/>
          </w:tcPr>
          <w:p w14:paraId="62B0D4C4" w14:textId="77777777" w:rsidR="00697A41" w:rsidRDefault="00697A41">
            <w:pPr>
              <w:rPr>
                <w:b/>
              </w:rPr>
            </w:pPr>
          </w:p>
        </w:tc>
        <w:tc>
          <w:tcPr>
            <w:tcW w:w="1170" w:type="dxa"/>
          </w:tcPr>
          <w:p w14:paraId="34DF5086" w14:textId="77777777" w:rsidR="00697A41" w:rsidRDefault="00697A41">
            <w:pPr>
              <w:rPr>
                <w:b/>
              </w:rPr>
            </w:pPr>
          </w:p>
        </w:tc>
      </w:tr>
    </w:tbl>
    <w:p w14:paraId="6AE52515" w14:textId="77777777" w:rsidR="00697A41" w:rsidRDefault="00697A41"/>
    <w:p w14:paraId="73CC799B" w14:textId="77777777" w:rsidR="00697A41" w:rsidRDefault="00697A41"/>
    <w:p w14:paraId="06622D91" w14:textId="77777777" w:rsidR="00697A41" w:rsidRDefault="00697A41">
      <w:pPr>
        <w:ind w:right="-720"/>
        <w:rPr>
          <w:b/>
          <w:sz w:val="22"/>
        </w:rPr>
      </w:pPr>
      <w:r>
        <w:rPr>
          <w:b/>
          <w:sz w:val="22"/>
        </w:rPr>
        <w:t>COST TO CFSC:                   $___________       DATE PAID:  ___/___/___   CHECK#:  ______</w:t>
      </w:r>
    </w:p>
    <w:p w14:paraId="7F7AC9B2" w14:textId="77777777" w:rsidR="00697A41" w:rsidRDefault="00697A41">
      <w:pPr>
        <w:ind w:right="-720"/>
        <w:rPr>
          <w:b/>
          <w:sz w:val="22"/>
        </w:rPr>
      </w:pPr>
    </w:p>
    <w:p w14:paraId="2498B072" w14:textId="77777777" w:rsidR="00697A41" w:rsidRDefault="00697A41">
      <w:pPr>
        <w:ind w:right="-720"/>
        <w:rPr>
          <w:b/>
          <w:sz w:val="22"/>
        </w:rPr>
      </w:pPr>
      <w:r>
        <w:rPr>
          <w:b/>
          <w:sz w:val="22"/>
        </w:rPr>
        <w:t>MEMBER ADVANCED:      $___________       DATE PAID:  ___/___/___   CHECK#:  ______</w:t>
      </w:r>
    </w:p>
    <w:p w14:paraId="10B5C5C8" w14:textId="77777777" w:rsidR="00697A41" w:rsidRDefault="00697A41">
      <w:pPr>
        <w:ind w:right="-720"/>
        <w:rPr>
          <w:b/>
          <w:sz w:val="22"/>
        </w:rPr>
      </w:pPr>
    </w:p>
    <w:p w14:paraId="28713E42" w14:textId="77777777" w:rsidR="00697A41" w:rsidRDefault="00697A41">
      <w:pPr>
        <w:ind w:right="-720"/>
        <w:rPr>
          <w:b/>
          <w:sz w:val="22"/>
        </w:rPr>
      </w:pPr>
    </w:p>
    <w:p w14:paraId="1B6E3116" w14:textId="77777777" w:rsidR="00697A41" w:rsidRDefault="00697A41">
      <w:pPr>
        <w:ind w:right="-720"/>
        <w:rPr>
          <w:b/>
          <w:sz w:val="22"/>
        </w:rPr>
      </w:pPr>
      <w:r>
        <w:rPr>
          <w:b/>
          <w:sz w:val="22"/>
        </w:rPr>
        <w:t>AMOUNT DUE MEMBER:  $___________      DATE PAID:  ___/___/___   CHECK#:  ______</w:t>
      </w:r>
    </w:p>
    <w:p w14:paraId="6D5DDAED" w14:textId="77777777" w:rsidR="00697A41" w:rsidRDefault="00697A41">
      <w:pPr>
        <w:ind w:right="-720"/>
        <w:rPr>
          <w:b/>
          <w:sz w:val="22"/>
        </w:rPr>
      </w:pPr>
    </w:p>
    <w:p w14:paraId="44A4B04E" w14:textId="77777777" w:rsidR="00697A41" w:rsidRDefault="00697A41">
      <w:pPr>
        <w:ind w:right="-720"/>
        <w:rPr>
          <w:b/>
          <w:sz w:val="22"/>
        </w:rPr>
      </w:pPr>
    </w:p>
    <w:p w14:paraId="7D0C8410" w14:textId="77777777" w:rsidR="00697A41" w:rsidRDefault="00697A41">
      <w:pPr>
        <w:ind w:right="-720"/>
        <w:rPr>
          <w:b/>
          <w:sz w:val="22"/>
        </w:rPr>
      </w:pPr>
      <w:r>
        <w:rPr>
          <w:b/>
          <w:sz w:val="22"/>
        </w:rPr>
        <w:t>REFUND DUE TO CFSC:     $___________      DATE RECIEVED: ___________________</w:t>
      </w:r>
    </w:p>
    <w:p w14:paraId="643350F2" w14:textId="77777777" w:rsidR="00697A41" w:rsidRDefault="00697A41">
      <w:pPr>
        <w:ind w:right="-720"/>
      </w:pPr>
    </w:p>
    <w:p w14:paraId="1FB54CED" w14:textId="77777777" w:rsidR="00697A41" w:rsidRDefault="00697A41">
      <w:pPr>
        <w:ind w:right="-720"/>
      </w:pPr>
    </w:p>
    <w:p w14:paraId="0954E0FD" w14:textId="77777777" w:rsidR="00697A41" w:rsidRDefault="00697A41">
      <w:pPr>
        <w:pStyle w:val="BodyText"/>
      </w:pPr>
      <w:r>
        <w:t>The above expenditures were incurred as a result of my membership on the CFSC Board and are for CFSC use only.</w:t>
      </w:r>
    </w:p>
    <w:p w14:paraId="184808ED" w14:textId="77777777" w:rsidR="00697A41" w:rsidRDefault="00697A41">
      <w:pPr>
        <w:ind w:right="-720"/>
      </w:pPr>
    </w:p>
    <w:p w14:paraId="1E8B3CB9" w14:textId="77777777" w:rsidR="00697A41" w:rsidRDefault="00697A41">
      <w:pPr>
        <w:ind w:right="-720"/>
        <w:rPr>
          <w:b/>
        </w:rPr>
      </w:pPr>
      <w:r>
        <w:rPr>
          <w:b/>
        </w:rPr>
        <w:t>____________________________________________               _____________________</w:t>
      </w:r>
    </w:p>
    <w:p w14:paraId="5EA549C4" w14:textId="77777777" w:rsidR="00697A41" w:rsidRDefault="00697A41">
      <w:pPr>
        <w:pStyle w:val="Heading1"/>
      </w:pPr>
      <w:r>
        <w:t>Signature/Board Title                                                                     Date</w:t>
      </w:r>
    </w:p>
    <w:sectPr w:rsidR="00697A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41"/>
    <w:rsid w:val="002272F4"/>
    <w:rsid w:val="00697A41"/>
    <w:rsid w:val="007C55F0"/>
    <w:rsid w:val="008C669C"/>
    <w:rsid w:val="00C46962"/>
    <w:rsid w:val="00C91347"/>
    <w:rsid w:val="00D527A8"/>
    <w:rsid w:val="00E63F5A"/>
    <w:rsid w:val="00EC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CAE905A"/>
  <w15:docId w15:val="{AC394F5F-E25E-4E47-A35F-846B74D7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20"/>
    </w:pPr>
    <w:rPr>
      <w:b/>
      <w:bCs/>
    </w:rPr>
  </w:style>
  <w:style w:type="paragraph" w:styleId="Title">
    <w:name w:val="Title"/>
    <w:basedOn w:val="Normal"/>
    <w:qFormat/>
    <w:pPr>
      <w:jc w:val="center"/>
    </w:pPr>
    <w:rPr>
      <w:b/>
      <w:bCs/>
      <w:u w:val="single"/>
    </w:rPr>
  </w:style>
  <w:style w:type="paragraph" w:styleId="BodyText2">
    <w:name w:val="Body Text 2"/>
    <w:basedOn w:val="Normal"/>
    <w:pPr>
      <w:jc w:val="both"/>
    </w:pPr>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COLORADO FAMILY SUPPORT COUNCIL BILLING FORM</vt:lpstr>
    </vt:vector>
  </TitlesOfParts>
  <Company>N/A</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FAMILY SUPPORT COUNCIL BILLING FORM</dc:title>
  <dc:creator>M Mizelle</dc:creator>
  <cp:lastModifiedBy>Anna Perez</cp:lastModifiedBy>
  <cp:revision>2</cp:revision>
  <cp:lastPrinted>2001-06-14T15:59:00Z</cp:lastPrinted>
  <dcterms:created xsi:type="dcterms:W3CDTF">2021-05-20T16:41:00Z</dcterms:created>
  <dcterms:modified xsi:type="dcterms:W3CDTF">2021-05-20T16:41:00Z</dcterms:modified>
</cp:coreProperties>
</file>